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B9D6" w14:textId="7F698848" w:rsidR="0052431D" w:rsidRPr="00CA20C2" w:rsidRDefault="0052431D" w:rsidP="00E10259">
      <w:pPr>
        <w:jc w:val="right"/>
        <w:rPr>
          <w:rFonts w:ascii="Calibri Light" w:hAnsi="Calibri Light"/>
          <w:b/>
          <w:sz w:val="22"/>
          <w:szCs w:val="22"/>
        </w:rPr>
      </w:pPr>
      <w:r w:rsidRPr="00CA20C2">
        <w:rPr>
          <w:rFonts w:ascii="Calibri Light" w:hAnsi="Calibri Light"/>
          <w:b/>
          <w:sz w:val="22"/>
          <w:szCs w:val="22"/>
        </w:rPr>
        <w:t>Załącznik nr 1</w:t>
      </w:r>
      <w:r w:rsidR="00E04314" w:rsidRPr="00CA20C2">
        <w:rPr>
          <w:rFonts w:ascii="Calibri Light" w:hAnsi="Calibri Light"/>
          <w:b/>
          <w:sz w:val="22"/>
          <w:szCs w:val="22"/>
        </w:rPr>
        <w:t>D</w:t>
      </w:r>
      <w:r w:rsidRPr="00CA20C2">
        <w:rPr>
          <w:rFonts w:ascii="Calibri Light" w:hAnsi="Calibri Light"/>
          <w:b/>
          <w:sz w:val="22"/>
          <w:szCs w:val="22"/>
        </w:rPr>
        <w:t xml:space="preserve"> do SWZ</w:t>
      </w:r>
    </w:p>
    <w:p w14:paraId="09BE0C8B" w14:textId="77777777" w:rsidR="0052431D" w:rsidRPr="00CA20C2" w:rsidRDefault="0052431D" w:rsidP="0052431D">
      <w:pPr>
        <w:jc w:val="right"/>
        <w:rPr>
          <w:rFonts w:ascii="Calibri Light" w:hAnsi="Calibri Light" w:cs="Arial"/>
          <w:i/>
          <w:szCs w:val="22"/>
        </w:rPr>
      </w:pPr>
      <w:r w:rsidRPr="00CA20C2">
        <w:rPr>
          <w:rFonts w:ascii="Calibri Light" w:hAnsi="Calibri Light" w:cs="Arial"/>
          <w:i/>
          <w:szCs w:val="22"/>
        </w:rPr>
        <w:t>/składany wraz z ofertą/</w:t>
      </w:r>
    </w:p>
    <w:p w14:paraId="5AF3D85B" w14:textId="77777777" w:rsidR="0052431D" w:rsidRPr="00CA20C2" w:rsidRDefault="0052431D" w:rsidP="0052431D">
      <w:pPr>
        <w:jc w:val="right"/>
        <w:rPr>
          <w:rFonts w:ascii="Calibri Light" w:hAnsi="Calibri Light"/>
          <w:b/>
          <w:sz w:val="2"/>
          <w:szCs w:val="22"/>
        </w:rPr>
      </w:pPr>
    </w:p>
    <w:p w14:paraId="7DC64352" w14:textId="77777777" w:rsidR="0052431D" w:rsidRPr="00CA20C2" w:rsidRDefault="0052431D" w:rsidP="00E10259">
      <w:pPr>
        <w:rPr>
          <w:rFonts w:ascii="Calibri Light" w:hAnsi="Calibri Light"/>
        </w:rPr>
      </w:pPr>
    </w:p>
    <w:p w14:paraId="3A11A809" w14:textId="77777777" w:rsidR="0052431D" w:rsidRPr="00CA20C2" w:rsidRDefault="0052431D" w:rsidP="0052431D">
      <w:pPr>
        <w:jc w:val="center"/>
        <w:rPr>
          <w:rFonts w:ascii="Calibri Light" w:hAnsi="Calibri Light"/>
        </w:rPr>
      </w:pPr>
    </w:p>
    <w:p w14:paraId="56C93DF5" w14:textId="64BDFE16" w:rsidR="00250A84" w:rsidRPr="00CA20C2" w:rsidRDefault="0052431D" w:rsidP="00367A2D">
      <w:pPr>
        <w:jc w:val="center"/>
        <w:rPr>
          <w:rFonts w:ascii="Calibri Light" w:hAnsi="Calibri Light"/>
          <w:b/>
          <w:bCs/>
          <w:sz w:val="24"/>
          <w:szCs w:val="24"/>
        </w:rPr>
      </w:pPr>
      <w:r w:rsidRPr="00CA20C2">
        <w:rPr>
          <w:rFonts w:ascii="Calibri Light" w:hAnsi="Calibri Light"/>
          <w:b/>
          <w:bCs/>
          <w:sz w:val="24"/>
          <w:szCs w:val="24"/>
        </w:rPr>
        <w:t>ZESTAWIENIE KOSZTÓW ZADANIA</w:t>
      </w:r>
    </w:p>
    <w:p w14:paraId="4B035E65" w14:textId="77777777" w:rsidR="0065630C" w:rsidRPr="00CA20C2" w:rsidRDefault="0065630C" w:rsidP="0065630C">
      <w:pPr>
        <w:ind w:left="357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3EE419CC" w14:textId="2752F4AE" w:rsidR="0065630C" w:rsidRDefault="005D0527" w:rsidP="005D0527">
      <w:pPr>
        <w:ind w:left="357"/>
        <w:jc w:val="both"/>
        <w:rPr>
          <w:rFonts w:ascii="Calibri Light" w:eastAsia="Calibri" w:hAnsi="Calibri Light" w:cs="Calibri Light"/>
          <w:b/>
          <w:sz w:val="22"/>
          <w:szCs w:val="32"/>
          <w:lang w:eastAsia="en-US"/>
        </w:rPr>
      </w:pPr>
      <w:r w:rsidRPr="005D0527">
        <w:rPr>
          <w:rFonts w:ascii="Calibri Light" w:eastAsia="Calibri" w:hAnsi="Calibri Light" w:cs="Calibri Light"/>
          <w:b/>
          <w:sz w:val="22"/>
          <w:szCs w:val="32"/>
          <w:lang w:eastAsia="en-US"/>
        </w:rPr>
        <w:t xml:space="preserve">Opracowanie dokumentacji projektowej i montaż żagli przeciwsłonecznych na terenie Szkoły Podstawowej Nr 44 w Białymstoku, ul. Rumiankowa 13 i Przedszkola Samorządowego Nr 65 </w:t>
      </w:r>
      <w:r>
        <w:rPr>
          <w:rFonts w:ascii="Calibri Light" w:eastAsia="Calibri" w:hAnsi="Calibri Light" w:cs="Calibri Light"/>
          <w:b/>
          <w:sz w:val="22"/>
          <w:szCs w:val="32"/>
          <w:lang w:eastAsia="en-US"/>
        </w:rPr>
        <w:br/>
      </w:r>
      <w:r w:rsidRPr="005D0527">
        <w:rPr>
          <w:rFonts w:ascii="Calibri Light" w:eastAsia="Calibri" w:hAnsi="Calibri Light" w:cs="Calibri Light"/>
          <w:b/>
          <w:sz w:val="22"/>
          <w:szCs w:val="32"/>
          <w:lang w:eastAsia="en-US"/>
        </w:rPr>
        <w:t>w Białymstoku, ul. Łagodna 12 - część IV zamówienia</w:t>
      </w:r>
    </w:p>
    <w:p w14:paraId="3A88A5F1" w14:textId="77777777" w:rsidR="005D0527" w:rsidRPr="00CA20C2" w:rsidRDefault="005D0527" w:rsidP="005D0527">
      <w:pPr>
        <w:ind w:left="357"/>
        <w:jc w:val="both"/>
        <w:rPr>
          <w:rFonts w:ascii="Calibri Light" w:hAnsi="Calibri Light" w:cs="Calibri Light"/>
          <w:b/>
          <w:sz w:val="22"/>
          <w:szCs w:val="22"/>
        </w:rPr>
      </w:pPr>
    </w:p>
    <w:tbl>
      <w:tblPr>
        <w:tblW w:w="9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6804"/>
        <w:gridCol w:w="2405"/>
      </w:tblGrid>
      <w:tr w:rsidR="00CA20C2" w:rsidRPr="00CA20C2" w14:paraId="3A4B6AB7" w14:textId="77777777" w:rsidTr="005D0527">
        <w:trPr>
          <w:trHeight w:val="635"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A9026" w14:textId="77777777" w:rsidR="009E0A9E" w:rsidRPr="00CA20C2" w:rsidRDefault="009E0A9E" w:rsidP="0082104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20C2">
              <w:rPr>
                <w:rFonts w:ascii="Calibri Light" w:hAnsi="Calibri Light" w:cs="Calibri Light"/>
                <w:b/>
                <w:sz w:val="22"/>
                <w:szCs w:val="22"/>
              </w:rPr>
              <w:t>Lp.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908AD" w14:textId="77777777" w:rsidR="009E0A9E" w:rsidRPr="00CA20C2" w:rsidRDefault="009E0A9E" w:rsidP="0082104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20C2">
              <w:rPr>
                <w:rFonts w:ascii="Calibri Light" w:hAnsi="Calibri Light" w:cs="Calibri Light"/>
                <w:b/>
                <w:sz w:val="22"/>
                <w:szCs w:val="22"/>
              </w:rPr>
              <w:t>Wyszczególnienie prac</w:t>
            </w:r>
          </w:p>
        </w:tc>
        <w:tc>
          <w:tcPr>
            <w:tcW w:w="2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EACE3" w14:textId="22D18930" w:rsidR="009E0A9E" w:rsidRPr="00CA20C2" w:rsidRDefault="009E0A9E" w:rsidP="0082104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20C2">
              <w:rPr>
                <w:rFonts w:ascii="Calibri Light" w:hAnsi="Calibri Light" w:cs="Calibri Light"/>
                <w:b/>
                <w:sz w:val="22"/>
                <w:szCs w:val="22"/>
              </w:rPr>
              <w:t>Wartość</w:t>
            </w:r>
            <w:r w:rsidRPr="00031A25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w zł</w:t>
            </w:r>
            <w:r w:rsidR="0022408D" w:rsidRPr="00031A25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</w:p>
        </w:tc>
      </w:tr>
      <w:tr w:rsidR="005D0527" w:rsidRPr="00CA20C2" w14:paraId="7586A842" w14:textId="77777777" w:rsidTr="005D0527">
        <w:trPr>
          <w:trHeight w:val="624"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49B7AF" w14:textId="6F419716" w:rsidR="005D0527" w:rsidRPr="00CA20C2" w:rsidRDefault="005D0527" w:rsidP="005D052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>I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18A02B" w14:textId="48263ECF" w:rsidR="005D0527" w:rsidRPr="00CA20C2" w:rsidRDefault="005D0527" w:rsidP="005D052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 xml:space="preserve">Szkoła Podstawowa </w:t>
            </w: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Nr </w:t>
            </w:r>
            <w:r>
              <w:rPr>
                <w:rFonts w:ascii="Calibri Light" w:hAnsi="Calibri Light" w:cs="Calibri Light"/>
                <w:b/>
                <w:sz w:val="22"/>
                <w:szCs w:val="22"/>
              </w:rPr>
              <w:t>44</w:t>
            </w: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w Białymstoku</w:t>
            </w:r>
          </w:p>
        </w:tc>
        <w:tc>
          <w:tcPr>
            <w:tcW w:w="240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0C58B88" w14:textId="447409F0" w:rsidR="005D0527" w:rsidRPr="00CA20C2" w:rsidRDefault="005D0527" w:rsidP="005D052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20C2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5D0527" w:rsidRPr="00CA20C2" w14:paraId="3D64A05B" w14:textId="77777777" w:rsidTr="005D0527">
        <w:trPr>
          <w:trHeight w:val="624"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1F399" w14:textId="21831B32" w:rsidR="005D0527" w:rsidRPr="00CA20C2" w:rsidRDefault="005D0527" w:rsidP="005D052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B05BA" w14:textId="31191FD2" w:rsidR="005D0527" w:rsidRPr="00CA20C2" w:rsidRDefault="005D0527" w:rsidP="005D052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>Opracowanie dokumentacji projektowej</w:t>
            </w:r>
          </w:p>
        </w:tc>
        <w:tc>
          <w:tcPr>
            <w:tcW w:w="2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7A5E9" w14:textId="77777777" w:rsidR="005D0527" w:rsidRPr="00CA20C2" w:rsidRDefault="005D0527" w:rsidP="005D052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20C2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5D0527" w:rsidRPr="00CA20C2" w14:paraId="3F77A543" w14:textId="77777777" w:rsidTr="005D0527">
        <w:trPr>
          <w:trHeight w:val="6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6B069" w14:textId="44F18752" w:rsidR="005D0527" w:rsidRPr="00CA20C2" w:rsidRDefault="005D0527" w:rsidP="005D052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EF6E7" w14:textId="77777777" w:rsidR="005D0527" w:rsidRPr="003F21C8" w:rsidRDefault="005D0527" w:rsidP="005D052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Wykonanie robót budowlanych </w:t>
            </w:r>
          </w:p>
          <w:p w14:paraId="5BCA9C3C" w14:textId="19D2DEC1" w:rsidR="005D0527" w:rsidRPr="00CA20C2" w:rsidRDefault="005D0527" w:rsidP="005D052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Cs/>
                <w:sz w:val="22"/>
                <w:szCs w:val="22"/>
              </w:rPr>
              <w:t>żagiel przeciwsłoneczny</w:t>
            </w:r>
            <w:r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r w:rsidRPr="003F21C8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– </w:t>
            </w:r>
            <w:r>
              <w:rPr>
                <w:rFonts w:ascii="Calibri Light" w:hAnsi="Calibri Light" w:cs="Calibri Light"/>
                <w:bCs/>
                <w:sz w:val="22"/>
                <w:szCs w:val="22"/>
              </w:rPr>
              <w:t>2</w:t>
            </w:r>
            <w:r w:rsidRPr="003F21C8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szt.       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89FD0" w14:textId="77777777" w:rsidR="005D0527" w:rsidRPr="00CA20C2" w:rsidRDefault="005D0527" w:rsidP="005D052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20C2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5D0527" w:rsidRPr="00CA20C2" w14:paraId="4A1B7F00" w14:textId="77777777" w:rsidTr="005D0527">
        <w:trPr>
          <w:trHeight w:val="6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EF5F4D" w14:textId="3CA60B4A" w:rsidR="005D0527" w:rsidRPr="00CA20C2" w:rsidRDefault="005D0527" w:rsidP="005D052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>II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27CC36" w14:textId="66B6C362" w:rsidR="005D0527" w:rsidRPr="00CA20C2" w:rsidRDefault="005D0527" w:rsidP="005D052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Przedszkole Samorządowe </w:t>
            </w:r>
            <w:r>
              <w:rPr>
                <w:rFonts w:ascii="Calibri Light" w:hAnsi="Calibri Light" w:cs="Calibri Light"/>
                <w:b/>
                <w:sz w:val="22"/>
                <w:szCs w:val="22"/>
              </w:rPr>
              <w:t>Nr 65</w:t>
            </w: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w Białymstoku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FD21925" w14:textId="29A6BFE6" w:rsidR="005D0527" w:rsidRPr="00CA20C2" w:rsidRDefault="005D0527" w:rsidP="005D052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20C2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5D0527" w:rsidRPr="00CA20C2" w14:paraId="7D8B1BB9" w14:textId="77777777" w:rsidTr="005D0527">
        <w:trPr>
          <w:trHeight w:val="6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405AF" w14:textId="1BB9976A" w:rsidR="005D0527" w:rsidRPr="00CA20C2" w:rsidRDefault="005D0527" w:rsidP="005D052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C685" w14:textId="265AF469" w:rsidR="005D0527" w:rsidRPr="00CA20C2" w:rsidRDefault="005D0527" w:rsidP="005D052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>Opracowanie dokumentacji projektowej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E9BC8" w14:textId="3A8494BC" w:rsidR="005D0527" w:rsidRPr="00CA20C2" w:rsidRDefault="005D0527" w:rsidP="005D052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20C2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5D0527" w:rsidRPr="00CA20C2" w14:paraId="60AA62DC" w14:textId="77777777" w:rsidTr="005D0527">
        <w:trPr>
          <w:trHeight w:val="6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80C4" w14:textId="7CA30AE1" w:rsidR="005D0527" w:rsidRPr="00CA20C2" w:rsidRDefault="005D0527" w:rsidP="005D052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D9837" w14:textId="77777777" w:rsidR="005D0527" w:rsidRPr="003F21C8" w:rsidRDefault="005D0527" w:rsidP="005D052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Wykonanie robót budowlanych </w:t>
            </w:r>
          </w:p>
          <w:p w14:paraId="6D5FC315" w14:textId="53C544CE" w:rsidR="005D0527" w:rsidRPr="00CA20C2" w:rsidRDefault="005D0527" w:rsidP="005D052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Cs/>
                <w:sz w:val="22"/>
                <w:szCs w:val="22"/>
              </w:rPr>
              <w:t>żagiel przeciwsłoneczny</w:t>
            </w:r>
            <w:r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r w:rsidRPr="003F21C8">
              <w:rPr>
                <w:rFonts w:ascii="Calibri Light" w:hAnsi="Calibri Light" w:cs="Calibri Light"/>
                <w:bCs/>
                <w:sz w:val="22"/>
                <w:szCs w:val="22"/>
              </w:rPr>
              <w:t>– 2 szt.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BDB57" w14:textId="1B01DAD1" w:rsidR="005D0527" w:rsidRPr="00CA20C2" w:rsidRDefault="005D0527" w:rsidP="005D052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20C2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CA20C2" w:rsidRPr="00CA20C2" w14:paraId="7486B591" w14:textId="77777777" w:rsidTr="005D0527">
        <w:trPr>
          <w:trHeight w:val="510"/>
          <w:jc w:val="center"/>
        </w:trPr>
        <w:tc>
          <w:tcPr>
            <w:tcW w:w="7366" w:type="dxa"/>
            <w:gridSpan w:val="2"/>
            <w:shd w:val="clear" w:color="auto" w:fill="D9D9D9" w:themeFill="background1" w:themeFillShade="D9"/>
            <w:vAlign w:val="center"/>
          </w:tcPr>
          <w:p w14:paraId="2DCD38C3" w14:textId="629E372B" w:rsidR="009E0A9E" w:rsidRPr="00CA20C2" w:rsidRDefault="009E0A9E" w:rsidP="00821048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20C2">
              <w:rPr>
                <w:rFonts w:ascii="Calibri Light" w:hAnsi="Calibri Light" w:cs="Calibri Light"/>
                <w:b/>
                <w:sz w:val="22"/>
                <w:szCs w:val="22"/>
              </w:rPr>
              <w:t>Wartość netto</w:t>
            </w:r>
          </w:p>
        </w:tc>
        <w:tc>
          <w:tcPr>
            <w:tcW w:w="2405" w:type="dxa"/>
            <w:shd w:val="clear" w:color="auto" w:fill="D9D9D9" w:themeFill="background1" w:themeFillShade="D9"/>
            <w:vAlign w:val="bottom"/>
          </w:tcPr>
          <w:p w14:paraId="35074FA1" w14:textId="77777777" w:rsidR="009E0A9E" w:rsidRPr="00CA20C2" w:rsidRDefault="009E0A9E" w:rsidP="0082104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20C2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CA20C2" w:rsidRPr="00CA20C2" w14:paraId="0B3EB4A0" w14:textId="77777777" w:rsidTr="005D0527">
        <w:trPr>
          <w:trHeight w:val="510"/>
          <w:jc w:val="center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6EF072F6" w14:textId="77777777" w:rsidR="009E0A9E" w:rsidRPr="00CA20C2" w:rsidRDefault="009E0A9E" w:rsidP="00821048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20C2">
              <w:rPr>
                <w:rFonts w:ascii="Calibri Light" w:hAnsi="Calibri Light" w:cs="Calibri Light"/>
                <w:b/>
                <w:sz w:val="22"/>
                <w:szCs w:val="22"/>
              </w:rPr>
              <w:t>VAT …….%</w:t>
            </w:r>
          </w:p>
        </w:tc>
        <w:tc>
          <w:tcPr>
            <w:tcW w:w="2405" w:type="dxa"/>
            <w:shd w:val="clear" w:color="auto" w:fill="auto"/>
            <w:vAlign w:val="bottom"/>
          </w:tcPr>
          <w:p w14:paraId="197727CD" w14:textId="77777777" w:rsidR="009E0A9E" w:rsidRPr="00CA20C2" w:rsidRDefault="009E0A9E" w:rsidP="0082104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20C2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CA20C2" w:rsidRPr="00CA20C2" w14:paraId="5CA916B7" w14:textId="77777777" w:rsidTr="005D0527">
        <w:trPr>
          <w:trHeight w:val="510"/>
          <w:jc w:val="center"/>
        </w:trPr>
        <w:tc>
          <w:tcPr>
            <w:tcW w:w="7366" w:type="dxa"/>
            <w:gridSpan w:val="2"/>
            <w:shd w:val="clear" w:color="auto" w:fill="D9D9D9" w:themeFill="background1" w:themeFillShade="D9"/>
            <w:vAlign w:val="center"/>
          </w:tcPr>
          <w:p w14:paraId="7FA406BC" w14:textId="6AB75704" w:rsidR="009E0A9E" w:rsidRPr="00CA20C2" w:rsidRDefault="009E0A9E" w:rsidP="00821048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20C2">
              <w:rPr>
                <w:rFonts w:ascii="Calibri Light" w:hAnsi="Calibri Light" w:cs="Calibri Light"/>
                <w:b/>
                <w:sz w:val="22"/>
                <w:szCs w:val="22"/>
              </w:rPr>
              <w:t>Wartość brutto (cena ofertowa)</w:t>
            </w:r>
          </w:p>
        </w:tc>
        <w:tc>
          <w:tcPr>
            <w:tcW w:w="2405" w:type="dxa"/>
            <w:shd w:val="clear" w:color="auto" w:fill="D9D9D9" w:themeFill="background1" w:themeFillShade="D9"/>
            <w:vAlign w:val="bottom"/>
          </w:tcPr>
          <w:p w14:paraId="52A3455E" w14:textId="77777777" w:rsidR="009E0A9E" w:rsidRPr="00CA20C2" w:rsidRDefault="009E0A9E" w:rsidP="0082104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20C2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</w:tbl>
    <w:p w14:paraId="06014649" w14:textId="77777777" w:rsidR="0052431D" w:rsidRPr="00CA20C2" w:rsidRDefault="0052431D" w:rsidP="0052431D">
      <w:pPr>
        <w:spacing w:line="240" w:lineRule="exact"/>
        <w:ind w:left="284"/>
        <w:jc w:val="both"/>
        <w:rPr>
          <w:rFonts w:ascii="Calibri Light" w:hAnsi="Calibri Light"/>
          <w:b/>
        </w:rPr>
      </w:pPr>
    </w:p>
    <w:p w14:paraId="55DC1F6C" w14:textId="52D3CF25" w:rsidR="0052431D" w:rsidRPr="00CA20C2" w:rsidRDefault="0052431D" w:rsidP="0052431D">
      <w:pPr>
        <w:spacing w:line="240" w:lineRule="exact"/>
        <w:ind w:left="284"/>
        <w:jc w:val="both"/>
        <w:rPr>
          <w:rFonts w:ascii="Calibri Light" w:hAnsi="Calibri Light"/>
        </w:rPr>
      </w:pPr>
      <w:r w:rsidRPr="00CA20C2">
        <w:rPr>
          <w:rFonts w:ascii="Calibri Light" w:hAnsi="Calibri Light"/>
          <w:b/>
        </w:rPr>
        <w:t xml:space="preserve">Uwaga: </w:t>
      </w:r>
      <w:r w:rsidRPr="00CA20C2">
        <w:rPr>
          <w:rFonts w:ascii="Calibri Light" w:hAnsi="Calibri Light"/>
        </w:rPr>
        <w:t xml:space="preserve">Koszty wyszczególnione w </w:t>
      </w:r>
      <w:r w:rsidR="00BB1DF0" w:rsidRPr="00CA20C2">
        <w:rPr>
          <w:rFonts w:ascii="Calibri Light" w:hAnsi="Calibri Light"/>
        </w:rPr>
        <w:t xml:space="preserve">rozdz. XVIII. </w:t>
      </w:r>
      <w:r w:rsidRPr="00CA20C2">
        <w:rPr>
          <w:rFonts w:ascii="Calibri Light" w:hAnsi="Calibri Light"/>
        </w:rPr>
        <w:t xml:space="preserve">SWZ Opis sposobu obliczenia </w:t>
      </w:r>
      <w:r w:rsidR="003D3651" w:rsidRPr="00CA20C2">
        <w:rPr>
          <w:rFonts w:ascii="Calibri Light" w:hAnsi="Calibri Light"/>
        </w:rPr>
        <w:t xml:space="preserve">ceny, pkt 1 </w:t>
      </w:r>
      <w:proofErr w:type="spellStart"/>
      <w:r w:rsidRPr="00CA20C2">
        <w:rPr>
          <w:rFonts w:ascii="Calibri Light" w:hAnsi="Calibri Light"/>
        </w:rPr>
        <w:t>ppkt</w:t>
      </w:r>
      <w:proofErr w:type="spellEnd"/>
      <w:r w:rsidRPr="00CA20C2">
        <w:rPr>
          <w:rFonts w:ascii="Calibri Light" w:hAnsi="Calibri Light"/>
        </w:rPr>
        <w:t xml:space="preserve"> 1) wycenione </w:t>
      </w:r>
      <w:r w:rsidR="00BB1DF0" w:rsidRPr="00CA20C2">
        <w:rPr>
          <w:rFonts w:ascii="Calibri Light" w:hAnsi="Calibri Light"/>
        </w:rPr>
        <w:br/>
        <w:t xml:space="preserve">              </w:t>
      </w:r>
      <w:r w:rsidRPr="00CA20C2">
        <w:rPr>
          <w:rFonts w:ascii="Calibri Light" w:hAnsi="Calibri Light"/>
        </w:rPr>
        <w:t>zostały w ramach ceny ofertowej.</w:t>
      </w:r>
    </w:p>
    <w:p w14:paraId="78AE68EB" w14:textId="77777777" w:rsidR="0052431D" w:rsidRPr="00CA20C2" w:rsidRDefault="0052431D" w:rsidP="0052431D">
      <w:pPr>
        <w:spacing w:line="240" w:lineRule="exact"/>
        <w:jc w:val="both"/>
        <w:rPr>
          <w:rFonts w:ascii="Calibri Light" w:hAnsi="Calibri Light"/>
        </w:rPr>
      </w:pPr>
    </w:p>
    <w:p w14:paraId="4AB447A1" w14:textId="206B2283" w:rsidR="00BA1FB7" w:rsidRPr="00CA20C2" w:rsidRDefault="00BA1FB7" w:rsidP="00270208">
      <w:pPr>
        <w:spacing w:line="240" w:lineRule="exact"/>
        <w:jc w:val="both"/>
        <w:rPr>
          <w:rFonts w:ascii="Calibri Light" w:hAnsi="Calibri Light" w:cs="Calibri Light"/>
        </w:rPr>
      </w:pPr>
    </w:p>
    <w:sectPr w:rsidR="00BA1FB7" w:rsidRPr="00CA20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34E5C"/>
    <w:multiLevelType w:val="hybridMultilevel"/>
    <w:tmpl w:val="BD862D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70A70"/>
    <w:multiLevelType w:val="hybridMultilevel"/>
    <w:tmpl w:val="217613CC"/>
    <w:lvl w:ilvl="0" w:tplc="FBD016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A6247"/>
    <w:multiLevelType w:val="hybridMultilevel"/>
    <w:tmpl w:val="103293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10C70"/>
    <w:multiLevelType w:val="hybridMultilevel"/>
    <w:tmpl w:val="0B5E683A"/>
    <w:lvl w:ilvl="0" w:tplc="0C0C9C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ED223A7"/>
    <w:multiLevelType w:val="hybridMultilevel"/>
    <w:tmpl w:val="AD9CEC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300E45"/>
    <w:multiLevelType w:val="hybridMultilevel"/>
    <w:tmpl w:val="E5E8729E"/>
    <w:lvl w:ilvl="0" w:tplc="ACBAD600">
      <w:start w:val="1"/>
      <w:numFmt w:val="decimal"/>
      <w:pStyle w:val="Nagwek10"/>
      <w:lvlText w:val="%1."/>
      <w:lvlJc w:val="left"/>
      <w:pPr>
        <w:ind w:left="360" w:hanging="360"/>
      </w:pPr>
      <w:rPr>
        <w:rFonts w:ascii="Calibri Light" w:hAnsi="Calibri Light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8E4B6D"/>
    <w:multiLevelType w:val="hybridMultilevel"/>
    <w:tmpl w:val="C12058A2"/>
    <w:lvl w:ilvl="0" w:tplc="9AE0E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C4A3CE6"/>
    <w:multiLevelType w:val="hybridMultilevel"/>
    <w:tmpl w:val="F990941E"/>
    <w:lvl w:ilvl="0" w:tplc="CB040D4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8675A"/>
    <w:multiLevelType w:val="hybridMultilevel"/>
    <w:tmpl w:val="5C98B174"/>
    <w:lvl w:ilvl="0" w:tplc="24F2E32C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42729440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8D1CB6"/>
    <w:multiLevelType w:val="hybridMultilevel"/>
    <w:tmpl w:val="1C123878"/>
    <w:lvl w:ilvl="0" w:tplc="7E1C868C">
      <w:start w:val="1"/>
      <w:numFmt w:val="upperRoman"/>
      <w:lvlText w:val="%1."/>
      <w:lvlJc w:val="left"/>
      <w:pPr>
        <w:ind w:left="186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6708767B"/>
    <w:multiLevelType w:val="hybridMultilevel"/>
    <w:tmpl w:val="2272E46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F352E0"/>
    <w:multiLevelType w:val="hybridMultilevel"/>
    <w:tmpl w:val="67800078"/>
    <w:lvl w:ilvl="0" w:tplc="E160BA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9735D0"/>
    <w:multiLevelType w:val="hybridMultilevel"/>
    <w:tmpl w:val="928ECE1A"/>
    <w:lvl w:ilvl="0" w:tplc="0C16F9F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7"/>
  </w:num>
  <w:num w:numId="10">
    <w:abstractNumId w:val="6"/>
  </w:num>
  <w:num w:numId="11">
    <w:abstractNumId w:val="10"/>
  </w:num>
  <w:num w:numId="12">
    <w:abstractNumId w:val="12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151"/>
    <w:rsid w:val="00024067"/>
    <w:rsid w:val="00031A25"/>
    <w:rsid w:val="00053EAE"/>
    <w:rsid w:val="00056C45"/>
    <w:rsid w:val="00071561"/>
    <w:rsid w:val="00086128"/>
    <w:rsid w:val="000A6039"/>
    <w:rsid w:val="000F6ECC"/>
    <w:rsid w:val="00112D5E"/>
    <w:rsid w:val="00124F4F"/>
    <w:rsid w:val="001304D4"/>
    <w:rsid w:val="00133F2D"/>
    <w:rsid w:val="001477FD"/>
    <w:rsid w:val="00176C50"/>
    <w:rsid w:val="00192EC2"/>
    <w:rsid w:val="001B2261"/>
    <w:rsid w:val="001B416C"/>
    <w:rsid w:val="001C1CC9"/>
    <w:rsid w:val="001C6F20"/>
    <w:rsid w:val="001D76BF"/>
    <w:rsid w:val="001F5E73"/>
    <w:rsid w:val="00203D17"/>
    <w:rsid w:val="0022408D"/>
    <w:rsid w:val="002332ED"/>
    <w:rsid w:val="00233861"/>
    <w:rsid w:val="002363CD"/>
    <w:rsid w:val="00250A84"/>
    <w:rsid w:val="00270208"/>
    <w:rsid w:val="00283968"/>
    <w:rsid w:val="00287340"/>
    <w:rsid w:val="002951DB"/>
    <w:rsid w:val="00295557"/>
    <w:rsid w:val="002976B9"/>
    <w:rsid w:val="002B5FCC"/>
    <w:rsid w:val="002C3987"/>
    <w:rsid w:val="002C72D3"/>
    <w:rsid w:val="002D584C"/>
    <w:rsid w:val="002E0F70"/>
    <w:rsid w:val="002E30A2"/>
    <w:rsid w:val="002F2501"/>
    <w:rsid w:val="00306BAA"/>
    <w:rsid w:val="00320944"/>
    <w:rsid w:val="003246FD"/>
    <w:rsid w:val="00324E06"/>
    <w:rsid w:val="0034776C"/>
    <w:rsid w:val="003671C8"/>
    <w:rsid w:val="00367A2D"/>
    <w:rsid w:val="00377A7C"/>
    <w:rsid w:val="003B0838"/>
    <w:rsid w:val="003B74DA"/>
    <w:rsid w:val="003C7FF7"/>
    <w:rsid w:val="003D3651"/>
    <w:rsid w:val="003D4E38"/>
    <w:rsid w:val="003F754B"/>
    <w:rsid w:val="00400F6C"/>
    <w:rsid w:val="0043368E"/>
    <w:rsid w:val="0045331E"/>
    <w:rsid w:val="004667DD"/>
    <w:rsid w:val="00497B71"/>
    <w:rsid w:val="004B6893"/>
    <w:rsid w:val="004B6D3B"/>
    <w:rsid w:val="004C69E9"/>
    <w:rsid w:val="0050471D"/>
    <w:rsid w:val="00505948"/>
    <w:rsid w:val="00505E66"/>
    <w:rsid w:val="005213D9"/>
    <w:rsid w:val="0052431D"/>
    <w:rsid w:val="00544F41"/>
    <w:rsid w:val="00555B0A"/>
    <w:rsid w:val="0056657E"/>
    <w:rsid w:val="005713D2"/>
    <w:rsid w:val="005822F8"/>
    <w:rsid w:val="005A779C"/>
    <w:rsid w:val="005D0527"/>
    <w:rsid w:val="005D7D46"/>
    <w:rsid w:val="005F4447"/>
    <w:rsid w:val="005F5A81"/>
    <w:rsid w:val="00623C34"/>
    <w:rsid w:val="00651239"/>
    <w:rsid w:val="0065630C"/>
    <w:rsid w:val="006619C7"/>
    <w:rsid w:val="006A44D3"/>
    <w:rsid w:val="006B183B"/>
    <w:rsid w:val="006C3821"/>
    <w:rsid w:val="006C43F0"/>
    <w:rsid w:val="006E0A27"/>
    <w:rsid w:val="006E795A"/>
    <w:rsid w:val="007040F7"/>
    <w:rsid w:val="007126A2"/>
    <w:rsid w:val="00717EAE"/>
    <w:rsid w:val="00721E51"/>
    <w:rsid w:val="0073190F"/>
    <w:rsid w:val="00743163"/>
    <w:rsid w:val="007524E9"/>
    <w:rsid w:val="00781D96"/>
    <w:rsid w:val="00782491"/>
    <w:rsid w:val="007A32ED"/>
    <w:rsid w:val="007A6458"/>
    <w:rsid w:val="007E388E"/>
    <w:rsid w:val="008265EC"/>
    <w:rsid w:val="00833DC3"/>
    <w:rsid w:val="008434FE"/>
    <w:rsid w:val="0084630E"/>
    <w:rsid w:val="00851151"/>
    <w:rsid w:val="00871CB8"/>
    <w:rsid w:val="00884179"/>
    <w:rsid w:val="00885068"/>
    <w:rsid w:val="0089326A"/>
    <w:rsid w:val="008A79CE"/>
    <w:rsid w:val="008B7B07"/>
    <w:rsid w:val="008D6861"/>
    <w:rsid w:val="009536AA"/>
    <w:rsid w:val="009552E9"/>
    <w:rsid w:val="009743C4"/>
    <w:rsid w:val="009805ED"/>
    <w:rsid w:val="00983DF4"/>
    <w:rsid w:val="009E0A9E"/>
    <w:rsid w:val="00A14142"/>
    <w:rsid w:val="00A15EAD"/>
    <w:rsid w:val="00A518C7"/>
    <w:rsid w:val="00A5281C"/>
    <w:rsid w:val="00A631FA"/>
    <w:rsid w:val="00A65F15"/>
    <w:rsid w:val="00A71CF5"/>
    <w:rsid w:val="00A80C7E"/>
    <w:rsid w:val="00A84175"/>
    <w:rsid w:val="00A90A04"/>
    <w:rsid w:val="00AA4063"/>
    <w:rsid w:val="00AC230D"/>
    <w:rsid w:val="00AC384F"/>
    <w:rsid w:val="00AC4EE4"/>
    <w:rsid w:val="00AE2C4B"/>
    <w:rsid w:val="00B102FD"/>
    <w:rsid w:val="00B5141D"/>
    <w:rsid w:val="00B73470"/>
    <w:rsid w:val="00BA1FB7"/>
    <w:rsid w:val="00BB1DF0"/>
    <w:rsid w:val="00BE726C"/>
    <w:rsid w:val="00BF4CB3"/>
    <w:rsid w:val="00BF756F"/>
    <w:rsid w:val="00C24F79"/>
    <w:rsid w:val="00C306A9"/>
    <w:rsid w:val="00C40A51"/>
    <w:rsid w:val="00C617CD"/>
    <w:rsid w:val="00C65AC5"/>
    <w:rsid w:val="00C7218E"/>
    <w:rsid w:val="00C74FDB"/>
    <w:rsid w:val="00C87148"/>
    <w:rsid w:val="00CA20C2"/>
    <w:rsid w:val="00CE1E88"/>
    <w:rsid w:val="00D036DB"/>
    <w:rsid w:val="00D27754"/>
    <w:rsid w:val="00D653E4"/>
    <w:rsid w:val="00DB125F"/>
    <w:rsid w:val="00DF45BB"/>
    <w:rsid w:val="00E01A7C"/>
    <w:rsid w:val="00E01AAC"/>
    <w:rsid w:val="00E04314"/>
    <w:rsid w:val="00E0685C"/>
    <w:rsid w:val="00E10259"/>
    <w:rsid w:val="00E275C2"/>
    <w:rsid w:val="00E305C3"/>
    <w:rsid w:val="00E5339E"/>
    <w:rsid w:val="00E62448"/>
    <w:rsid w:val="00EC1E1E"/>
    <w:rsid w:val="00F325F3"/>
    <w:rsid w:val="00F47ED0"/>
    <w:rsid w:val="00F564C0"/>
    <w:rsid w:val="00F667D2"/>
    <w:rsid w:val="00F86994"/>
    <w:rsid w:val="00FD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378A8"/>
  <w15:docId w15:val="{8E622DA5-BCED-4C78-8310-724FF6AE2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151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67A2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851151"/>
    <w:pPr>
      <w:keepNext/>
      <w:spacing w:line="360" w:lineRule="auto"/>
      <w:jc w:val="both"/>
      <w:outlineLvl w:val="5"/>
    </w:pPr>
    <w:rPr>
      <w:rFonts w:ascii="Garamond" w:hAnsi="Garamond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851151"/>
    <w:rPr>
      <w:rFonts w:ascii="Garamond" w:eastAsia="Times New Roman" w:hAnsi="Garamond" w:cs="Times New Roman"/>
      <w:b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51151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851151"/>
    <w:rPr>
      <w:rFonts w:eastAsia="Times New Roman" w:cs="Times New Roman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Preambuła,CW_Lista,normalny tekst,Nagłowek 3,L1,Dot pt,F5 List Paragraph,Recommendation,List Paragraph11,lp1,maz_wyliczenie,opis dzialania,K-P_odwolanie,A_wyliczenie"/>
    <w:basedOn w:val="Normalny"/>
    <w:link w:val="AkapitzlistZnak"/>
    <w:uiPriority w:val="34"/>
    <w:qFormat/>
    <w:rsid w:val="00851151"/>
    <w:pPr>
      <w:ind w:left="708"/>
    </w:pPr>
  </w:style>
  <w:style w:type="paragraph" w:customStyle="1" w:styleId="Standardowytekst">
    <w:name w:val="Standardowy.tekst"/>
    <w:rsid w:val="00B73470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3F754B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15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1561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0A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0A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0A51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0A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0A51"/>
    <w:rPr>
      <w:rFonts w:eastAsia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,normalny tekst Znak,Nagłowek 3 Znak,L1 Znak,Dot pt Znak,F5 List Paragraph Znak,Recommendation Znak,lp1 Znak"/>
    <w:link w:val="Akapitzlist"/>
    <w:uiPriority w:val="34"/>
    <w:qFormat/>
    <w:locked/>
    <w:rsid w:val="00DF45BB"/>
    <w:rPr>
      <w:rFonts w:eastAsia="Times New Roman" w:cs="Times New Roman"/>
      <w:sz w:val="20"/>
      <w:szCs w:val="20"/>
      <w:lang w:eastAsia="pl-PL"/>
    </w:rPr>
  </w:style>
  <w:style w:type="paragraph" w:customStyle="1" w:styleId="Styl1">
    <w:name w:val="Styl1"/>
    <w:basedOn w:val="Nagwek1"/>
    <w:qFormat/>
    <w:rsid w:val="00367A2D"/>
    <w:pPr>
      <w:numPr>
        <w:numId w:val="14"/>
      </w:numPr>
      <w:ind w:left="360" w:hanging="360"/>
    </w:pPr>
    <w:rPr>
      <w:b/>
      <w:color w:val="auto"/>
      <w:sz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367A2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customStyle="1" w:styleId="Nagwek10">
    <w:name w:val="Nagłówek 10"/>
    <w:basedOn w:val="Styl1"/>
    <w:qFormat/>
    <w:rsid w:val="00A80C7E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2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F84CC-9523-4FE5-907C-59242600B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136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Ruła</dc:creator>
  <cp:lastModifiedBy>Elżbieta Zdanowicz</cp:lastModifiedBy>
  <cp:revision>11</cp:revision>
  <cp:lastPrinted>2023-03-14T09:54:00Z</cp:lastPrinted>
  <dcterms:created xsi:type="dcterms:W3CDTF">2024-03-20T11:41:00Z</dcterms:created>
  <dcterms:modified xsi:type="dcterms:W3CDTF">2026-03-26T10:33:00Z</dcterms:modified>
</cp:coreProperties>
</file>